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57" w:rsidRDefault="004755B2" w:rsidP="0036425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工程量清单说明及报价要求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660"/>
      </w:tblGrid>
      <w:tr w:rsidR="004755B2" w:rsidRPr="001F040F" w:rsidTr="001F040F">
        <w:tc>
          <w:tcPr>
            <w:tcW w:w="2448" w:type="dxa"/>
          </w:tcPr>
          <w:p w:rsidR="004755B2" w:rsidRPr="001F040F" w:rsidRDefault="004755B2" w:rsidP="001F040F">
            <w:pPr>
              <w:jc w:val="center"/>
              <w:rPr>
                <w:rFonts w:ascii="黑体" w:eastAsia="黑体" w:hAnsi="黑体"/>
                <w:sz w:val="24"/>
              </w:rPr>
            </w:pPr>
            <w:r w:rsidRPr="001F040F">
              <w:rPr>
                <w:rFonts w:ascii="黑体" w:eastAsia="黑体" w:hAnsi="黑体" w:hint="eastAsia"/>
                <w:sz w:val="24"/>
              </w:rPr>
              <w:t>条  款  名  称</w:t>
            </w:r>
          </w:p>
        </w:tc>
        <w:tc>
          <w:tcPr>
            <w:tcW w:w="6660" w:type="dxa"/>
          </w:tcPr>
          <w:p w:rsidR="004755B2" w:rsidRPr="001F040F" w:rsidRDefault="004755B2" w:rsidP="001F040F">
            <w:pPr>
              <w:jc w:val="center"/>
              <w:rPr>
                <w:rFonts w:ascii="黑体" w:eastAsia="黑体" w:hAnsi="黑体"/>
                <w:sz w:val="24"/>
                <w:szCs w:val="36"/>
              </w:rPr>
            </w:pPr>
            <w:r w:rsidRPr="001F040F">
              <w:rPr>
                <w:rFonts w:ascii="黑体" w:eastAsia="黑体" w:hAnsi="黑体" w:hint="eastAsia"/>
                <w:sz w:val="24"/>
              </w:rPr>
              <w:t>编  列  内  容</w:t>
            </w: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4755B2" w:rsidP="001F040F">
            <w:pPr>
              <w:jc w:val="center"/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项目概况</w:t>
            </w:r>
          </w:p>
        </w:tc>
        <w:tc>
          <w:tcPr>
            <w:tcW w:w="6660" w:type="dxa"/>
          </w:tcPr>
          <w:p w:rsidR="004755B2" w:rsidRPr="001F040F" w:rsidRDefault="004755B2" w:rsidP="001F040F">
            <w:pPr>
              <w:numPr>
                <w:ilvl w:val="0"/>
                <w:numId w:val="3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原体育馆一层面积</w:t>
            </w:r>
            <w:r w:rsidR="00467E25" w:rsidRPr="001F040F">
              <w:rPr>
                <w:rFonts w:ascii="宋体" w:hAnsi="宋体" w:hint="eastAsia"/>
                <w:sz w:val="24"/>
              </w:rPr>
              <w:t>约2408平方米</w:t>
            </w:r>
          </w:p>
          <w:p w:rsidR="00467E25" w:rsidRPr="001F040F" w:rsidRDefault="00467E25" w:rsidP="001F040F">
            <w:pPr>
              <w:numPr>
                <w:ilvl w:val="0"/>
                <w:numId w:val="3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本次改造主要为体育馆一层增加使用功能而进行的改造</w:t>
            </w:r>
            <w:r w:rsidR="003A2500" w:rsidRPr="001F040F">
              <w:rPr>
                <w:rFonts w:ascii="宋体" w:hAnsi="宋体" w:hint="eastAsia"/>
                <w:sz w:val="24"/>
              </w:rPr>
              <w:t>，</w:t>
            </w:r>
            <w:r w:rsidRPr="001F040F">
              <w:rPr>
                <w:rFonts w:ascii="宋体" w:hAnsi="宋体" w:hint="eastAsia"/>
                <w:sz w:val="24"/>
              </w:rPr>
              <w:t>内容：体育组办公室154平方米</w:t>
            </w:r>
            <w:r w:rsidR="006956E0" w:rsidRPr="001F040F">
              <w:rPr>
                <w:rFonts w:ascii="宋体" w:hAnsi="宋体" w:hint="eastAsia"/>
                <w:sz w:val="24"/>
              </w:rPr>
              <w:t>、</w:t>
            </w:r>
            <w:r w:rsidRPr="001F040F">
              <w:rPr>
                <w:rFonts w:ascii="宋体" w:hAnsi="宋体" w:hint="eastAsia"/>
                <w:sz w:val="24"/>
              </w:rPr>
              <w:t>跆拳道教室96平方米；棋类教室32平方米</w:t>
            </w:r>
            <w:r w:rsidR="006956E0" w:rsidRPr="001F040F">
              <w:rPr>
                <w:rFonts w:ascii="宋体" w:hAnsi="宋体" w:hint="eastAsia"/>
                <w:sz w:val="24"/>
              </w:rPr>
              <w:t>、</w:t>
            </w:r>
            <w:r w:rsidR="00DF0190">
              <w:rPr>
                <w:rFonts w:ascii="宋体" w:hAnsi="宋体" w:hint="eastAsia"/>
                <w:sz w:val="24"/>
              </w:rPr>
              <w:t>健身房</w:t>
            </w:r>
            <w:r w:rsidRPr="001F040F">
              <w:rPr>
                <w:rFonts w:ascii="宋体" w:hAnsi="宋体" w:hint="eastAsia"/>
                <w:sz w:val="24"/>
              </w:rPr>
              <w:t>128平方米</w:t>
            </w:r>
            <w:r w:rsidR="006956E0" w:rsidRPr="001F040F">
              <w:rPr>
                <w:rFonts w:ascii="宋体" w:hAnsi="宋体" w:hint="eastAsia"/>
                <w:sz w:val="24"/>
              </w:rPr>
              <w:t>、</w:t>
            </w:r>
            <w:r w:rsidRPr="001F040F">
              <w:rPr>
                <w:rFonts w:ascii="宋体" w:hAnsi="宋体" w:hint="eastAsia"/>
                <w:sz w:val="24"/>
              </w:rPr>
              <w:t>舞蹈及体操教室256平方米</w:t>
            </w:r>
            <w:r w:rsidR="006956E0" w:rsidRPr="001F040F">
              <w:rPr>
                <w:rFonts w:ascii="宋体" w:hAnsi="宋体" w:hint="eastAsia"/>
                <w:sz w:val="24"/>
              </w:rPr>
              <w:t>、</w:t>
            </w:r>
            <w:r w:rsidR="00DF0190">
              <w:rPr>
                <w:rFonts w:ascii="宋体" w:hAnsi="宋体" w:hint="eastAsia"/>
                <w:sz w:val="24"/>
              </w:rPr>
              <w:t>理疗室</w:t>
            </w:r>
            <w:r w:rsidR="003A2500" w:rsidRPr="001F040F">
              <w:rPr>
                <w:rFonts w:ascii="宋体" w:hAnsi="宋体" w:hint="eastAsia"/>
                <w:sz w:val="24"/>
              </w:rPr>
              <w:t>99平方米</w:t>
            </w:r>
            <w:r w:rsidR="006956E0" w:rsidRPr="001F040F">
              <w:rPr>
                <w:rFonts w:ascii="宋体" w:hAnsi="宋体" w:hint="eastAsia"/>
                <w:sz w:val="24"/>
              </w:rPr>
              <w:t>等的土建装饰与安装工程。</w:t>
            </w:r>
          </w:p>
          <w:p w:rsidR="006956E0" w:rsidRPr="001F040F" w:rsidRDefault="006956E0" w:rsidP="001F040F">
            <w:pPr>
              <w:numPr>
                <w:ilvl w:val="0"/>
                <w:numId w:val="3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原</w:t>
            </w:r>
            <w:r w:rsidR="003A2500" w:rsidRPr="001F040F">
              <w:rPr>
                <w:rFonts w:ascii="宋体" w:hAnsi="宋体" w:hint="eastAsia"/>
                <w:sz w:val="24"/>
              </w:rPr>
              <w:t>卫生间</w:t>
            </w:r>
            <w:r w:rsidRPr="001F040F">
              <w:rPr>
                <w:rFonts w:ascii="宋体" w:hAnsi="宋体" w:hint="eastAsia"/>
                <w:sz w:val="24"/>
              </w:rPr>
              <w:t>的土建装饰与安装改造工程。</w:t>
            </w:r>
          </w:p>
          <w:p w:rsidR="00467E25" w:rsidRPr="001F040F" w:rsidRDefault="00D93213" w:rsidP="00467E2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6956E0" w:rsidRPr="001F040F">
              <w:rPr>
                <w:rFonts w:ascii="宋体" w:hAnsi="宋体" w:hint="eastAsia"/>
                <w:sz w:val="24"/>
              </w:rPr>
              <w:t>、原东立面局部外墙采用干挂石材墙面的装饰改造。</w:t>
            </w: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6956E0" w:rsidP="001F040F">
            <w:pPr>
              <w:jc w:val="center"/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报价要求</w:t>
            </w:r>
          </w:p>
        </w:tc>
        <w:tc>
          <w:tcPr>
            <w:tcW w:w="6660" w:type="dxa"/>
          </w:tcPr>
          <w:p w:rsidR="0072495E" w:rsidRPr="001F040F" w:rsidRDefault="006956E0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按清单工程量及特征描述</w:t>
            </w:r>
            <w:r w:rsidR="0072495E" w:rsidRPr="001F040F">
              <w:rPr>
                <w:rFonts w:ascii="宋体" w:hAnsi="宋体" w:hint="eastAsia"/>
                <w:sz w:val="24"/>
              </w:rPr>
              <w:t>逐条</w:t>
            </w:r>
            <w:r w:rsidRPr="001F040F">
              <w:rPr>
                <w:rFonts w:ascii="宋体" w:hAnsi="宋体" w:hint="eastAsia"/>
                <w:sz w:val="24"/>
              </w:rPr>
              <w:t>进行组价，</w:t>
            </w:r>
            <w:r w:rsidR="0072495E" w:rsidRPr="001F040F">
              <w:rPr>
                <w:rFonts w:ascii="宋体" w:hAnsi="宋体" w:hint="eastAsia"/>
                <w:sz w:val="24"/>
              </w:rPr>
              <w:t>综合单价包含计价规范的所有费用</w:t>
            </w:r>
            <w:r w:rsidR="00616C26" w:rsidRPr="001F040F">
              <w:rPr>
                <w:rFonts w:ascii="宋体" w:hAnsi="宋体" w:hint="eastAsia"/>
                <w:sz w:val="24"/>
              </w:rPr>
              <w:t>。</w:t>
            </w:r>
          </w:p>
          <w:p w:rsidR="0032424D" w:rsidRPr="001F040F" w:rsidRDefault="0032424D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安全文明</w:t>
            </w:r>
            <w:r w:rsidR="009313A5" w:rsidRPr="001F040F">
              <w:rPr>
                <w:rFonts w:ascii="宋体" w:hAnsi="宋体" w:hint="eastAsia"/>
                <w:sz w:val="24"/>
              </w:rPr>
              <w:t>措施费、</w:t>
            </w:r>
            <w:proofErr w:type="gramStart"/>
            <w:r w:rsidR="009313A5" w:rsidRPr="001F040F">
              <w:rPr>
                <w:rFonts w:ascii="宋体" w:hAnsi="宋体" w:hint="eastAsia"/>
                <w:sz w:val="24"/>
              </w:rPr>
              <w:t>规</w:t>
            </w:r>
            <w:proofErr w:type="gramEnd"/>
            <w:r w:rsidR="009313A5" w:rsidRPr="001F040F">
              <w:rPr>
                <w:rFonts w:ascii="宋体" w:hAnsi="宋体" w:hint="eastAsia"/>
                <w:sz w:val="24"/>
              </w:rPr>
              <w:t>费、税金为不可竞争费，单项措施费有投标人自行根据项目情况报价，结算不作调整。</w:t>
            </w:r>
          </w:p>
          <w:p w:rsidR="0072495E" w:rsidRPr="001F040F" w:rsidRDefault="0072495E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报价中如出现独立费则视为该项目的全部费用。</w:t>
            </w:r>
          </w:p>
          <w:p w:rsidR="0072495E" w:rsidRPr="001F040F" w:rsidRDefault="006956E0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装饰人工工资</w:t>
            </w:r>
            <w:r w:rsidR="0072495E" w:rsidRPr="001F040F">
              <w:rPr>
                <w:rFonts w:ascii="宋体" w:hAnsi="宋体" w:hint="eastAsia"/>
                <w:sz w:val="24"/>
              </w:rPr>
              <w:t>单价</w:t>
            </w:r>
            <w:r w:rsidRPr="001F040F">
              <w:rPr>
                <w:rFonts w:ascii="宋体" w:hAnsi="宋体" w:hint="eastAsia"/>
                <w:sz w:val="24"/>
              </w:rPr>
              <w:t>投标人自行考虑，结算不作调整</w:t>
            </w:r>
            <w:r w:rsidR="00616C26" w:rsidRPr="001F040F">
              <w:rPr>
                <w:rFonts w:ascii="宋体" w:hAnsi="宋体" w:hint="eastAsia"/>
                <w:sz w:val="24"/>
              </w:rPr>
              <w:t>。</w:t>
            </w:r>
          </w:p>
          <w:p w:rsidR="00EE3D93" w:rsidRPr="001F040F" w:rsidRDefault="006956E0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材料价格</w:t>
            </w:r>
            <w:r w:rsidR="0072495E" w:rsidRPr="001F040F">
              <w:rPr>
                <w:rFonts w:ascii="宋体" w:hAnsi="宋体" w:hint="eastAsia"/>
                <w:sz w:val="24"/>
              </w:rPr>
              <w:t>按</w:t>
            </w:r>
            <w:r w:rsidRPr="001F040F">
              <w:rPr>
                <w:rFonts w:ascii="宋体" w:hAnsi="宋体" w:hint="eastAsia"/>
                <w:sz w:val="24"/>
              </w:rPr>
              <w:t>下述品牌报价，结算不作调整；</w:t>
            </w:r>
            <w:r w:rsidR="0072495E" w:rsidRPr="001F040F">
              <w:rPr>
                <w:rFonts w:ascii="宋体" w:hAnsi="宋体" w:hint="eastAsia"/>
                <w:sz w:val="24"/>
              </w:rPr>
              <w:t>无品牌要求的材料必须有品质与环保的检测合格证明，否则不得用于本工程</w:t>
            </w:r>
            <w:r w:rsidR="00616C26" w:rsidRPr="001F040F">
              <w:rPr>
                <w:rFonts w:ascii="宋体" w:hAnsi="宋体" w:hint="eastAsia"/>
                <w:sz w:val="24"/>
              </w:rPr>
              <w:t>。</w:t>
            </w:r>
          </w:p>
          <w:p w:rsidR="00B84D99" w:rsidRPr="001F040F" w:rsidRDefault="00B84D99" w:rsidP="001F040F">
            <w:pPr>
              <w:numPr>
                <w:ilvl w:val="0"/>
                <w:numId w:val="4"/>
              </w:num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材料品牌：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①铝型材：“南山”、 “凤铝”、 “</w:t>
            </w:r>
            <w:r w:rsidR="00AC60ED" w:rsidRPr="001F040F">
              <w:rPr>
                <w:rFonts w:ascii="宋体" w:hAnsi="宋体" w:hint="eastAsia"/>
                <w:sz w:val="24"/>
              </w:rPr>
              <w:t>中</w:t>
            </w:r>
            <w:r w:rsidRPr="001F040F">
              <w:rPr>
                <w:rFonts w:ascii="宋体" w:hAnsi="宋体" w:hint="eastAsia"/>
                <w:sz w:val="24"/>
              </w:rPr>
              <w:t>铝”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②玻璃：“南玻” “</w:t>
            </w:r>
            <w:r w:rsidR="00960EAA" w:rsidRPr="001F040F">
              <w:rPr>
                <w:rFonts w:ascii="宋体" w:hAnsi="宋体" w:hint="eastAsia"/>
                <w:sz w:val="24"/>
              </w:rPr>
              <w:t>耀华</w:t>
            </w:r>
            <w:r w:rsidRPr="001F040F">
              <w:rPr>
                <w:rFonts w:ascii="宋体" w:hAnsi="宋体" w:hint="eastAsia"/>
                <w:sz w:val="24"/>
              </w:rPr>
              <w:t>” “</w:t>
            </w:r>
            <w:r w:rsidR="00960EAA" w:rsidRPr="001F040F">
              <w:rPr>
                <w:rFonts w:ascii="宋体" w:hAnsi="宋体" w:hint="eastAsia"/>
                <w:sz w:val="24"/>
              </w:rPr>
              <w:t>洛玻</w:t>
            </w:r>
            <w:r w:rsidRPr="001F040F">
              <w:rPr>
                <w:rFonts w:ascii="宋体" w:hAnsi="宋体" w:hint="eastAsia"/>
                <w:sz w:val="24"/>
              </w:rPr>
              <w:t>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③</w:t>
            </w:r>
            <w:r w:rsidR="00960EAA" w:rsidRPr="001F040F">
              <w:rPr>
                <w:rFonts w:ascii="宋体" w:hAnsi="宋体" w:hint="eastAsia"/>
                <w:sz w:val="24"/>
              </w:rPr>
              <w:t>钢材：“南钢” “宝钢” “马钢”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④</w:t>
            </w:r>
            <w:r w:rsidR="007671F8" w:rsidRPr="001F040F">
              <w:rPr>
                <w:rFonts w:ascii="宋体" w:hAnsi="宋体" w:hint="eastAsia"/>
                <w:sz w:val="24"/>
              </w:rPr>
              <w:t>实木</w:t>
            </w:r>
            <w:r w:rsidR="00960EAA" w:rsidRPr="001F040F">
              <w:rPr>
                <w:rFonts w:ascii="宋体" w:hAnsi="宋体" w:hint="eastAsia"/>
                <w:sz w:val="24"/>
              </w:rPr>
              <w:t>复合地板：“安信” “圣象” “大自然”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⑤</w:t>
            </w:r>
            <w:r w:rsidR="00960EAA" w:rsidRPr="001F040F">
              <w:rPr>
                <w:rFonts w:ascii="宋体" w:hAnsi="宋体" w:hint="eastAsia"/>
                <w:sz w:val="24"/>
              </w:rPr>
              <w:t>墙地砖：“诺贝尔” “冠军” “马可波罗”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⑥</w:t>
            </w:r>
            <w:r w:rsidR="00960EAA" w:rsidRPr="001F040F">
              <w:rPr>
                <w:rFonts w:ascii="宋体" w:hAnsi="宋体" w:hint="eastAsia"/>
                <w:sz w:val="24"/>
              </w:rPr>
              <w:t>木工板：“莫干山” “</w:t>
            </w:r>
            <w:r w:rsidR="000160D0" w:rsidRPr="001F040F">
              <w:rPr>
                <w:rFonts w:ascii="宋体" w:hAnsi="宋体" w:hint="eastAsia"/>
                <w:sz w:val="24"/>
              </w:rPr>
              <w:t>兔宝宝</w:t>
            </w:r>
            <w:r w:rsidR="00960EAA" w:rsidRPr="001F040F">
              <w:rPr>
                <w:rFonts w:ascii="宋体" w:hAnsi="宋体" w:hint="eastAsia"/>
                <w:sz w:val="24"/>
              </w:rPr>
              <w:t>” “</w:t>
            </w:r>
            <w:r w:rsidR="007671F8" w:rsidRPr="001F040F">
              <w:rPr>
                <w:rFonts w:ascii="宋体" w:hAnsi="宋体" w:hint="eastAsia"/>
                <w:sz w:val="24"/>
              </w:rPr>
              <w:t>雪宝</w:t>
            </w:r>
            <w:r w:rsidR="00960EAA" w:rsidRPr="001F040F">
              <w:rPr>
                <w:rFonts w:ascii="宋体" w:hAnsi="宋体" w:hint="eastAsia"/>
                <w:sz w:val="24"/>
              </w:rPr>
              <w:t>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⑦</w:t>
            </w:r>
            <w:r w:rsidR="007671F8" w:rsidRPr="001F040F">
              <w:rPr>
                <w:rFonts w:ascii="宋体" w:hAnsi="宋体" w:hint="eastAsia"/>
                <w:sz w:val="24"/>
              </w:rPr>
              <w:t>石膏板：“龙牌” “可耐福” “拉法基”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⑧</w:t>
            </w:r>
            <w:r w:rsidR="007671F8" w:rsidRPr="001F040F">
              <w:rPr>
                <w:rFonts w:ascii="宋体" w:hAnsi="宋体" w:hint="eastAsia"/>
                <w:sz w:val="24"/>
              </w:rPr>
              <w:t xml:space="preserve">吸音板：“奥登” “声之源” </w:t>
            </w:r>
            <w:proofErr w:type="gramStart"/>
            <w:r w:rsidR="007671F8" w:rsidRPr="001F040F">
              <w:rPr>
                <w:rFonts w:ascii="宋体" w:hAnsi="宋体" w:hint="eastAsia"/>
                <w:sz w:val="24"/>
              </w:rPr>
              <w:t>或同挡以上</w:t>
            </w:r>
            <w:proofErr w:type="gramEnd"/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⑨</w:t>
            </w:r>
            <w:r w:rsidR="007671F8" w:rsidRPr="001F040F">
              <w:rPr>
                <w:rFonts w:ascii="宋体" w:hAnsi="宋体" w:hint="eastAsia"/>
                <w:sz w:val="24"/>
              </w:rPr>
              <w:t>电线电缆：</w:t>
            </w:r>
            <w:r w:rsidR="00AC60ED" w:rsidRPr="001F040F">
              <w:rPr>
                <w:rFonts w:ascii="宋体" w:hAnsi="宋体" w:hint="eastAsia"/>
                <w:sz w:val="24"/>
              </w:rPr>
              <w:t>“远东” “江南” “宝胜”</w:t>
            </w:r>
          </w:p>
          <w:p w:rsidR="00AC60ED" w:rsidRPr="001F040F" w:rsidRDefault="00B84D99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⑩</w:t>
            </w:r>
            <w:r w:rsidR="00AC60ED" w:rsidRPr="001F040F">
              <w:rPr>
                <w:rFonts w:ascii="宋体" w:hAnsi="宋体" w:hint="eastAsia"/>
                <w:sz w:val="24"/>
              </w:rPr>
              <w:t xml:space="preserve">灯具灯源：“雷士” “飞利浦” “欧普” </w:t>
            </w:r>
          </w:p>
          <w:p w:rsidR="00AC60ED" w:rsidRPr="001F040F" w:rsidRDefault="00AC60ED" w:rsidP="00B84D99">
            <w:pPr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⑾洁具：“箭牌” “美标” “四维”</w:t>
            </w:r>
          </w:p>
          <w:p w:rsidR="00B84D99" w:rsidRPr="001F040F" w:rsidRDefault="00B84D99" w:rsidP="00B84D99">
            <w:pPr>
              <w:rPr>
                <w:rFonts w:ascii="宋体" w:hAnsi="宋体"/>
                <w:sz w:val="24"/>
              </w:rPr>
            </w:pP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616C26" w:rsidP="001F040F">
            <w:pPr>
              <w:jc w:val="center"/>
              <w:rPr>
                <w:rFonts w:ascii="宋体" w:hAnsi="宋体"/>
                <w:sz w:val="24"/>
              </w:rPr>
            </w:pPr>
            <w:r w:rsidRPr="001F040F"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6660" w:type="dxa"/>
          </w:tcPr>
          <w:p w:rsidR="004755B2" w:rsidRPr="001F040F" w:rsidRDefault="009313A5" w:rsidP="0032424D">
            <w:pPr>
              <w:rPr>
                <w:rFonts w:ascii="宋体" w:hAnsi="宋体"/>
                <w:sz w:val="24"/>
                <w:szCs w:val="36"/>
              </w:rPr>
            </w:pPr>
            <w:r w:rsidRPr="001F040F">
              <w:rPr>
                <w:rFonts w:ascii="宋体" w:hAnsi="宋体" w:hint="eastAsia"/>
                <w:sz w:val="24"/>
                <w:szCs w:val="36"/>
              </w:rPr>
              <w:t>本工程方案设计及清单编制费，由投标人列入报价中，费率为总报价的0.</w:t>
            </w:r>
            <w:r w:rsidR="001A484C" w:rsidRPr="001F040F">
              <w:rPr>
                <w:rFonts w:ascii="宋体" w:hAnsi="宋体" w:hint="eastAsia"/>
                <w:sz w:val="24"/>
                <w:szCs w:val="36"/>
              </w:rPr>
              <w:t>7</w:t>
            </w:r>
            <w:r w:rsidRPr="001F040F">
              <w:rPr>
                <w:rFonts w:ascii="宋体" w:hAnsi="宋体" w:hint="eastAsia"/>
                <w:sz w:val="24"/>
                <w:szCs w:val="36"/>
              </w:rPr>
              <w:t>%，</w:t>
            </w:r>
            <w:r w:rsidR="00B84D99" w:rsidRPr="001F040F">
              <w:rPr>
                <w:rFonts w:ascii="宋体" w:hAnsi="宋体" w:hint="eastAsia"/>
                <w:sz w:val="24"/>
                <w:szCs w:val="36"/>
              </w:rPr>
              <w:t>中标人签订合同时缴纳。</w:t>
            </w:r>
          </w:p>
        </w:tc>
      </w:tr>
      <w:tr w:rsidR="004755B2" w:rsidRPr="001F040F" w:rsidTr="001F040F">
        <w:tc>
          <w:tcPr>
            <w:tcW w:w="2448" w:type="dxa"/>
          </w:tcPr>
          <w:p w:rsidR="004755B2" w:rsidRPr="001F040F" w:rsidRDefault="004755B2" w:rsidP="001F040F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660" w:type="dxa"/>
          </w:tcPr>
          <w:p w:rsidR="004755B2" w:rsidRPr="001F040F" w:rsidRDefault="004755B2" w:rsidP="004755B2">
            <w:pPr>
              <w:rPr>
                <w:rFonts w:ascii="宋体" w:hAnsi="宋体"/>
                <w:sz w:val="24"/>
              </w:rPr>
            </w:pPr>
          </w:p>
        </w:tc>
      </w:tr>
    </w:tbl>
    <w:p w:rsidR="004755B2" w:rsidRDefault="004755B2" w:rsidP="00616C26">
      <w:pPr>
        <w:jc w:val="center"/>
      </w:pPr>
    </w:p>
    <w:p w:rsidR="00543BD8" w:rsidRDefault="00543BD8" w:rsidP="00616C26">
      <w:pPr>
        <w:jc w:val="center"/>
      </w:pPr>
    </w:p>
    <w:p w:rsidR="00543BD8" w:rsidRDefault="00543BD8" w:rsidP="00616C26">
      <w:pPr>
        <w:jc w:val="center"/>
      </w:pPr>
    </w:p>
    <w:p w:rsidR="00543BD8" w:rsidRDefault="00543BD8" w:rsidP="00616C26">
      <w:pPr>
        <w:jc w:val="center"/>
      </w:pPr>
    </w:p>
    <w:p w:rsidR="00D93213" w:rsidRDefault="00D93213" w:rsidP="00616C26">
      <w:pPr>
        <w:jc w:val="center"/>
      </w:pPr>
    </w:p>
    <w:p w:rsidR="00EB39DD" w:rsidRPr="00EB39DD" w:rsidRDefault="00AD47F8" w:rsidP="00230D43">
      <w:pPr>
        <w:tabs>
          <w:tab w:val="left" w:pos="8100"/>
        </w:tabs>
        <w:ind w:firstLineChars="50" w:firstLine="105"/>
        <w:rPr>
          <w:szCs w:val="36"/>
          <w:u w:val="single"/>
        </w:rPr>
      </w:pPr>
      <w:r>
        <w:rPr>
          <w:rFonts w:hint="eastAsia"/>
          <w:szCs w:val="36"/>
          <w:u w:val="single"/>
        </w:rPr>
        <w:t xml:space="preserve"> </w:t>
      </w:r>
    </w:p>
    <w:sectPr w:rsidR="00EB39DD" w:rsidRPr="00EB39DD" w:rsidSect="002753D9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33458"/>
    <w:multiLevelType w:val="hybridMultilevel"/>
    <w:tmpl w:val="A942DFF0"/>
    <w:lvl w:ilvl="0" w:tplc="0DC48F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4AD3687"/>
    <w:multiLevelType w:val="hybridMultilevel"/>
    <w:tmpl w:val="1368BC94"/>
    <w:lvl w:ilvl="0" w:tplc="3D3C96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F915971"/>
    <w:multiLevelType w:val="hybridMultilevel"/>
    <w:tmpl w:val="3A147FCA"/>
    <w:lvl w:ilvl="0" w:tplc="B852AB4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21441EC"/>
    <w:multiLevelType w:val="hybridMultilevel"/>
    <w:tmpl w:val="B22E2356"/>
    <w:lvl w:ilvl="0" w:tplc="7AC696E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4257"/>
    <w:rsid w:val="00001CD6"/>
    <w:rsid w:val="000035E7"/>
    <w:rsid w:val="00014728"/>
    <w:rsid w:val="000160D0"/>
    <w:rsid w:val="00032A59"/>
    <w:rsid w:val="00037BDB"/>
    <w:rsid w:val="00041A02"/>
    <w:rsid w:val="00054669"/>
    <w:rsid w:val="0005524D"/>
    <w:rsid w:val="00074959"/>
    <w:rsid w:val="00076EA0"/>
    <w:rsid w:val="00077E9A"/>
    <w:rsid w:val="00085672"/>
    <w:rsid w:val="000B2042"/>
    <w:rsid w:val="000B4573"/>
    <w:rsid w:val="000C0C9D"/>
    <w:rsid w:val="000D2F92"/>
    <w:rsid w:val="000F63A6"/>
    <w:rsid w:val="00104B08"/>
    <w:rsid w:val="00106C30"/>
    <w:rsid w:val="00113514"/>
    <w:rsid w:val="00120722"/>
    <w:rsid w:val="0012546C"/>
    <w:rsid w:val="0013023A"/>
    <w:rsid w:val="00131648"/>
    <w:rsid w:val="00136C37"/>
    <w:rsid w:val="0019374A"/>
    <w:rsid w:val="001A484C"/>
    <w:rsid w:val="001A4DD7"/>
    <w:rsid w:val="001B1E31"/>
    <w:rsid w:val="001D2A15"/>
    <w:rsid w:val="001E1E0B"/>
    <w:rsid w:val="001F040F"/>
    <w:rsid w:val="00214F2A"/>
    <w:rsid w:val="00217348"/>
    <w:rsid w:val="002206DA"/>
    <w:rsid w:val="00225F5B"/>
    <w:rsid w:val="00230D43"/>
    <w:rsid w:val="002336B8"/>
    <w:rsid w:val="00236461"/>
    <w:rsid w:val="00240347"/>
    <w:rsid w:val="002753D9"/>
    <w:rsid w:val="00282E86"/>
    <w:rsid w:val="002B603A"/>
    <w:rsid w:val="002D0E87"/>
    <w:rsid w:val="002E551D"/>
    <w:rsid w:val="002F153C"/>
    <w:rsid w:val="00306A48"/>
    <w:rsid w:val="00306D79"/>
    <w:rsid w:val="003177AD"/>
    <w:rsid w:val="0032424D"/>
    <w:rsid w:val="00330E72"/>
    <w:rsid w:val="00364257"/>
    <w:rsid w:val="00385DF5"/>
    <w:rsid w:val="00387756"/>
    <w:rsid w:val="0039792C"/>
    <w:rsid w:val="003A2500"/>
    <w:rsid w:val="003B5328"/>
    <w:rsid w:val="00407F88"/>
    <w:rsid w:val="00423B28"/>
    <w:rsid w:val="00425715"/>
    <w:rsid w:val="00426062"/>
    <w:rsid w:val="00427764"/>
    <w:rsid w:val="004556B2"/>
    <w:rsid w:val="00455D2F"/>
    <w:rsid w:val="00467E25"/>
    <w:rsid w:val="004737DD"/>
    <w:rsid w:val="004755B2"/>
    <w:rsid w:val="00494065"/>
    <w:rsid w:val="00494178"/>
    <w:rsid w:val="00497D97"/>
    <w:rsid w:val="004A38BA"/>
    <w:rsid w:val="004B0CAA"/>
    <w:rsid w:val="004E6E70"/>
    <w:rsid w:val="00514066"/>
    <w:rsid w:val="005330B5"/>
    <w:rsid w:val="00543BD8"/>
    <w:rsid w:val="005A0373"/>
    <w:rsid w:val="005A0415"/>
    <w:rsid w:val="005B212F"/>
    <w:rsid w:val="005C0CC9"/>
    <w:rsid w:val="005C0CF9"/>
    <w:rsid w:val="005D0630"/>
    <w:rsid w:val="005F0D7E"/>
    <w:rsid w:val="00616C26"/>
    <w:rsid w:val="0062526B"/>
    <w:rsid w:val="00647D89"/>
    <w:rsid w:val="00673F75"/>
    <w:rsid w:val="006956E0"/>
    <w:rsid w:val="006A69F0"/>
    <w:rsid w:val="006B08FE"/>
    <w:rsid w:val="006C5B7A"/>
    <w:rsid w:val="006F7B27"/>
    <w:rsid w:val="0072211D"/>
    <w:rsid w:val="0072495E"/>
    <w:rsid w:val="00730A2D"/>
    <w:rsid w:val="00732ECF"/>
    <w:rsid w:val="00734F52"/>
    <w:rsid w:val="0076452E"/>
    <w:rsid w:val="007671F8"/>
    <w:rsid w:val="0077143F"/>
    <w:rsid w:val="007748A0"/>
    <w:rsid w:val="00797B43"/>
    <w:rsid w:val="007D15F6"/>
    <w:rsid w:val="007D17CC"/>
    <w:rsid w:val="007D4BD2"/>
    <w:rsid w:val="007E5E0D"/>
    <w:rsid w:val="007F27AA"/>
    <w:rsid w:val="00801E12"/>
    <w:rsid w:val="008319B3"/>
    <w:rsid w:val="00833A30"/>
    <w:rsid w:val="00833EAF"/>
    <w:rsid w:val="00847416"/>
    <w:rsid w:val="00855663"/>
    <w:rsid w:val="0088546A"/>
    <w:rsid w:val="0088588B"/>
    <w:rsid w:val="00886279"/>
    <w:rsid w:val="008B0AB1"/>
    <w:rsid w:val="008D7AC5"/>
    <w:rsid w:val="008F206B"/>
    <w:rsid w:val="009313A5"/>
    <w:rsid w:val="00933F09"/>
    <w:rsid w:val="00960EAA"/>
    <w:rsid w:val="00963786"/>
    <w:rsid w:val="00966C17"/>
    <w:rsid w:val="00990AC9"/>
    <w:rsid w:val="0099528B"/>
    <w:rsid w:val="00995E4A"/>
    <w:rsid w:val="009B16D6"/>
    <w:rsid w:val="009B6D98"/>
    <w:rsid w:val="009C28E6"/>
    <w:rsid w:val="009D06CC"/>
    <w:rsid w:val="009D10A1"/>
    <w:rsid w:val="009D1761"/>
    <w:rsid w:val="009D54C1"/>
    <w:rsid w:val="009E093C"/>
    <w:rsid w:val="009E754C"/>
    <w:rsid w:val="00A01963"/>
    <w:rsid w:val="00A11ACE"/>
    <w:rsid w:val="00A20C1A"/>
    <w:rsid w:val="00A36B06"/>
    <w:rsid w:val="00A44039"/>
    <w:rsid w:val="00A465C5"/>
    <w:rsid w:val="00A6019D"/>
    <w:rsid w:val="00A641E1"/>
    <w:rsid w:val="00A7598D"/>
    <w:rsid w:val="00A932F9"/>
    <w:rsid w:val="00AA0051"/>
    <w:rsid w:val="00AA3F76"/>
    <w:rsid w:val="00AC60ED"/>
    <w:rsid w:val="00AC7DA3"/>
    <w:rsid w:val="00AD47F8"/>
    <w:rsid w:val="00AE4472"/>
    <w:rsid w:val="00B10454"/>
    <w:rsid w:val="00B31247"/>
    <w:rsid w:val="00B55790"/>
    <w:rsid w:val="00B84D99"/>
    <w:rsid w:val="00B86F66"/>
    <w:rsid w:val="00B90DE7"/>
    <w:rsid w:val="00B97ADA"/>
    <w:rsid w:val="00BB5AA9"/>
    <w:rsid w:val="00BC5231"/>
    <w:rsid w:val="00BD0124"/>
    <w:rsid w:val="00BE324E"/>
    <w:rsid w:val="00BF0098"/>
    <w:rsid w:val="00C20155"/>
    <w:rsid w:val="00C44225"/>
    <w:rsid w:val="00C50A3A"/>
    <w:rsid w:val="00C57700"/>
    <w:rsid w:val="00C70D77"/>
    <w:rsid w:val="00C800E7"/>
    <w:rsid w:val="00C80405"/>
    <w:rsid w:val="00CB1451"/>
    <w:rsid w:val="00CB6B13"/>
    <w:rsid w:val="00CD2733"/>
    <w:rsid w:val="00CD4B06"/>
    <w:rsid w:val="00D517AC"/>
    <w:rsid w:val="00D70479"/>
    <w:rsid w:val="00D77EA7"/>
    <w:rsid w:val="00D93213"/>
    <w:rsid w:val="00DA4C91"/>
    <w:rsid w:val="00DD11DF"/>
    <w:rsid w:val="00DE4E13"/>
    <w:rsid w:val="00DF0190"/>
    <w:rsid w:val="00DF1A07"/>
    <w:rsid w:val="00E112B8"/>
    <w:rsid w:val="00E80001"/>
    <w:rsid w:val="00EB39DD"/>
    <w:rsid w:val="00ED1B5E"/>
    <w:rsid w:val="00ED1D27"/>
    <w:rsid w:val="00EE3D93"/>
    <w:rsid w:val="00F34492"/>
    <w:rsid w:val="00F57EE9"/>
    <w:rsid w:val="00F6575F"/>
    <w:rsid w:val="00F673FE"/>
    <w:rsid w:val="00F803D5"/>
    <w:rsid w:val="00F85416"/>
    <w:rsid w:val="00F910BE"/>
    <w:rsid w:val="00FB7297"/>
    <w:rsid w:val="00FC6210"/>
    <w:rsid w:val="00FD20CA"/>
    <w:rsid w:val="00FD267A"/>
    <w:rsid w:val="00FD5319"/>
    <w:rsid w:val="00FE1A70"/>
    <w:rsid w:val="00FE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4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425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>Lenovo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金陵中学河西分校</dc:title>
  <dc:creator>admin</dc:creator>
  <cp:lastModifiedBy>Lenovo</cp:lastModifiedBy>
  <cp:revision>3</cp:revision>
  <dcterms:created xsi:type="dcterms:W3CDTF">2016-03-31T00:15:00Z</dcterms:created>
  <dcterms:modified xsi:type="dcterms:W3CDTF">2016-04-05T07:47:00Z</dcterms:modified>
</cp:coreProperties>
</file>