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6066CF">
        <w:rPr>
          <w:rFonts w:hint="eastAsia"/>
          <w:b/>
          <w:sz w:val="32"/>
          <w:szCs w:val="32"/>
        </w:rPr>
        <w:t>体育馆外环境</w:t>
      </w:r>
      <w:r w:rsidR="00CE64BC">
        <w:rPr>
          <w:b/>
          <w:sz w:val="32"/>
          <w:szCs w:val="32"/>
        </w:rPr>
        <w:t>改造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）相关业绩证明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422CE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20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41577D" w:rsidRDefault="0041577D" w:rsidP="004157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）编制</w:t>
      </w: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）工程概况（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）施工</w:t>
      </w:r>
      <w:hyperlink r:id="rId5" w:anchor="6" w:history="1">
        <w:r w:rsidRPr="00FB664B">
          <w:rPr>
            <w:sz w:val="28"/>
            <w:szCs w:val="28"/>
          </w:rPr>
          <w:t>进度计划</w:t>
        </w:r>
      </w:hyperlink>
      <w:r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）施工方案</w:t>
      </w:r>
      <w:r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6" w:anchor="8" w:history="1">
        <w:r w:rsidRPr="00FB664B">
          <w:rPr>
            <w:sz w:val="28"/>
            <w:szCs w:val="28"/>
          </w:rPr>
          <w:t>物资计划</w:t>
        </w:r>
      </w:hyperlink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7" w:anchor="9" w:history="1">
        <w:r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）管理人员组成（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8" w:anchor="11" w:history="1">
        <w:r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9" w:anchor="12" w:history="1">
        <w:r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0" w:anchor="13" w:history="1">
        <w:r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1" w:anchor="16" w:history="1">
        <w:r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）质量管理（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2" w:anchor="18" w:history="1">
        <w:r w:rsidRPr="00FB664B">
          <w:rPr>
            <w:sz w:val="28"/>
            <w:szCs w:val="28"/>
          </w:rPr>
          <w:t>成本控制</w:t>
        </w:r>
      </w:hyperlink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保修服务</w:t>
      </w:r>
    </w:p>
    <w:p w:rsidR="008D1AA3" w:rsidRDefault="0095445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1AA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 w:rsidR="008D1AA3"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20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分，满分为</w:t>
      </w:r>
      <w:r w:rsidR="0095445E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分。</w:t>
      </w:r>
    </w:p>
    <w:p w:rsidR="006A53F0" w:rsidRDefault="0095445E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A53F0">
        <w:rPr>
          <w:rFonts w:hint="eastAsia"/>
          <w:sz w:val="28"/>
          <w:szCs w:val="28"/>
        </w:rPr>
        <w:t>、施工工期（基础分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A73E9"/>
    <w:rsid w:val="001E594A"/>
    <w:rsid w:val="002017E8"/>
    <w:rsid w:val="0028179A"/>
    <w:rsid w:val="002A7F7E"/>
    <w:rsid w:val="002C2D91"/>
    <w:rsid w:val="002F2C28"/>
    <w:rsid w:val="003F7E79"/>
    <w:rsid w:val="004029B8"/>
    <w:rsid w:val="00406BBD"/>
    <w:rsid w:val="0041577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066CF"/>
    <w:rsid w:val="00633709"/>
    <w:rsid w:val="00636481"/>
    <w:rsid w:val="00654E4B"/>
    <w:rsid w:val="006A53F0"/>
    <w:rsid w:val="00737463"/>
    <w:rsid w:val="007A5300"/>
    <w:rsid w:val="007C1317"/>
    <w:rsid w:val="007F363D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E3FDD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603BF"/>
    <w:rsid w:val="00CC1554"/>
    <w:rsid w:val="00CE64BC"/>
    <w:rsid w:val="00DD5FB2"/>
    <w:rsid w:val="00DE50FD"/>
    <w:rsid w:val="00DE63DD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link?url=xUWDB9QyTFKI-3R70-lQD620BvIkvGtLINEJOGltQrQmdNgxGqyW7436kOe4T14Ov0JH8vQfg8jNkuTAGxtDBK" TargetMode="Externa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hyperlink" Target="http://baike.baidu.com/link?url=xUWDB9QyTFKI-3R70-lQD620BvIkvGtLINEJOGltQrQmdNgxGqyW7436kOe4T14Ov0JH8vQfg8jNkuTAGxtDBK" TargetMode="Externa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Company>Lenovo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2016-06-27T03:11:00Z</dcterms:created>
  <dcterms:modified xsi:type="dcterms:W3CDTF">2016-06-27T03:11:00Z</dcterms:modified>
</cp:coreProperties>
</file>