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4C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  <w:r w:rsidRPr="00971CBF">
        <w:rPr>
          <w:rFonts w:hint="eastAsia"/>
          <w:b/>
          <w:sz w:val="32"/>
          <w:szCs w:val="32"/>
        </w:rPr>
        <w:t>（</w:t>
      </w:r>
      <w:r w:rsidR="00CB672A">
        <w:rPr>
          <w:rFonts w:hint="eastAsia"/>
          <w:b/>
          <w:sz w:val="32"/>
          <w:szCs w:val="32"/>
        </w:rPr>
        <w:t>小学部中心广场装修</w:t>
      </w:r>
      <w:r w:rsidR="00E026D6" w:rsidRPr="00E026D6">
        <w:rPr>
          <w:rFonts w:hint="eastAsia"/>
          <w:b/>
          <w:sz w:val="32"/>
          <w:szCs w:val="32"/>
        </w:rPr>
        <w:t>工程</w:t>
      </w:r>
      <w:r w:rsidRPr="00971CBF">
        <w:rPr>
          <w:rFonts w:hint="eastAsia"/>
          <w:b/>
          <w:sz w:val="32"/>
          <w:szCs w:val="32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3C3AD0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sz w:val="28"/>
          <w:szCs w:val="28"/>
        </w:rPr>
        <w:t>（</w:t>
      </w:r>
      <w:r w:rsidRPr="00E026D6">
        <w:rPr>
          <w:sz w:val="28"/>
          <w:szCs w:val="28"/>
        </w:rPr>
        <w:t>1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投标函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2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法定代表人资格证明书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3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法定代表人委托代理人的委托书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4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企业营业执照、</w:t>
      </w:r>
      <w:r w:rsidRPr="00E026D6">
        <w:rPr>
          <w:rFonts w:hint="eastAsia"/>
          <w:sz w:val="28"/>
          <w:szCs w:val="28"/>
        </w:rPr>
        <w:t>相关</w:t>
      </w:r>
      <w:r w:rsidRPr="00E026D6">
        <w:rPr>
          <w:sz w:val="28"/>
          <w:szCs w:val="28"/>
        </w:rPr>
        <w:t>资质证书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5</w:t>
      </w:r>
      <w:r w:rsidRPr="00E026D6">
        <w:rPr>
          <w:rFonts w:hint="eastAsia"/>
          <w:sz w:val="28"/>
          <w:szCs w:val="28"/>
        </w:rPr>
        <w:t>）投标报价（包括报价汇总表、</w:t>
      </w:r>
      <w:r w:rsidRPr="00E026D6">
        <w:rPr>
          <w:sz w:val="28"/>
          <w:szCs w:val="28"/>
        </w:rPr>
        <w:t>工程量清单报价表</w:t>
      </w:r>
      <w:r w:rsidRPr="00E026D6">
        <w:rPr>
          <w:rFonts w:hint="eastAsia"/>
          <w:sz w:val="28"/>
          <w:szCs w:val="28"/>
        </w:rPr>
        <w:t>）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6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</w:t>
      </w:r>
      <w:r w:rsidRPr="00E026D6">
        <w:rPr>
          <w:rFonts w:hint="eastAsia"/>
          <w:sz w:val="28"/>
          <w:szCs w:val="28"/>
        </w:rPr>
        <w:t>方案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7</w:t>
      </w:r>
      <w:r w:rsidRPr="00E026D6">
        <w:rPr>
          <w:rFonts w:hint="eastAsia"/>
          <w:sz w:val="28"/>
          <w:szCs w:val="28"/>
        </w:rPr>
        <w:t>）质保期及维修承诺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8</w:t>
      </w:r>
      <w:r w:rsidRPr="00E026D6">
        <w:rPr>
          <w:rFonts w:hint="eastAsia"/>
          <w:sz w:val="28"/>
          <w:szCs w:val="28"/>
        </w:rPr>
        <w:t>）相关业绩证明</w:t>
      </w:r>
    </w:p>
    <w:p w:rsidR="00827645" w:rsidRDefault="003C3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,</w:t>
      </w:r>
      <w:r w:rsidR="00B84E84"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436933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CB672A" w:rsidRDefault="00CB672A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、石材样品（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20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分）</w:t>
      </w:r>
    </w:p>
    <w:p w:rsidR="00CB672A" w:rsidRDefault="00CB672A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评标人根据投标单位提供的石材样品，对照清单及效果图，自行评分。</w:t>
      </w:r>
    </w:p>
    <w:p w:rsidR="00BC3A9D" w:rsidRDefault="003C3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BC3A9D">
        <w:rPr>
          <w:rFonts w:hint="eastAsia"/>
          <w:sz w:val="28"/>
          <w:szCs w:val="28"/>
        </w:rPr>
        <w:t>、施工组织方案（</w:t>
      </w:r>
      <w:r w:rsidR="00CB672A">
        <w:rPr>
          <w:rFonts w:hint="eastAsia"/>
          <w:sz w:val="28"/>
          <w:szCs w:val="28"/>
        </w:rPr>
        <w:t>1</w:t>
      </w:r>
      <w:r w:rsidR="0095445E">
        <w:rPr>
          <w:rFonts w:hint="eastAsia"/>
          <w:sz w:val="28"/>
          <w:szCs w:val="28"/>
        </w:rPr>
        <w:t>0</w:t>
      </w:r>
      <w:r w:rsidR="00BC3A9D">
        <w:rPr>
          <w:rFonts w:hint="eastAsia"/>
          <w:sz w:val="28"/>
          <w:szCs w:val="28"/>
        </w:rPr>
        <w:t>分）</w:t>
      </w:r>
    </w:p>
    <w:p w:rsidR="00BC3A9D" w:rsidRDefault="004369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436933" w:rsidRDefault="00B10500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施工进度计划表（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="00463D7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="00587C80" w:rsidRPr="00587C80">
        <w:rPr>
          <w:rFonts w:hint="eastAsia"/>
          <w:sz w:val="28"/>
          <w:szCs w:val="28"/>
        </w:rPr>
        <w:t>物资计划及劳动安排（</w:t>
      </w:r>
      <w:r w:rsidR="00587C80" w:rsidRPr="00587C80">
        <w:rPr>
          <w:rFonts w:hint="eastAsia"/>
          <w:sz w:val="28"/>
          <w:szCs w:val="28"/>
        </w:rPr>
        <w:t>1</w:t>
      </w:r>
      <w:r w:rsidR="00587C80"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="00587C80" w:rsidRPr="00587C80">
        <w:rPr>
          <w:rFonts w:hint="eastAsia"/>
          <w:sz w:val="28"/>
          <w:szCs w:val="28"/>
        </w:rPr>
        <w:t>质量安全文明管理</w:t>
      </w:r>
      <w:r w:rsidR="00587C80" w:rsidRPr="00587C80">
        <w:rPr>
          <w:rFonts w:hint="eastAsia"/>
          <w:sz w:val="28"/>
          <w:szCs w:val="28"/>
        </w:rPr>
        <w:lastRenderedPageBreak/>
        <w:t>（</w:t>
      </w:r>
      <w:r w:rsidR="00463D70">
        <w:rPr>
          <w:rFonts w:hint="eastAsia"/>
          <w:sz w:val="28"/>
          <w:szCs w:val="28"/>
        </w:rPr>
        <w:t>2</w:t>
      </w:r>
      <w:r w:rsidR="00587C80" w:rsidRPr="00587C80">
        <w:rPr>
          <w:rFonts w:hint="eastAsia"/>
          <w:sz w:val="28"/>
          <w:szCs w:val="28"/>
        </w:rPr>
        <w:t>分）</w:t>
      </w:r>
      <w:r w:rsidR="00587C80">
        <w:rPr>
          <w:rFonts w:hint="eastAsia"/>
          <w:sz w:val="28"/>
          <w:szCs w:val="28"/>
        </w:rPr>
        <w:t>、</w:t>
      </w:r>
      <w:r w:rsidR="00587C80" w:rsidRPr="00587C80">
        <w:rPr>
          <w:rFonts w:hint="eastAsia"/>
          <w:sz w:val="28"/>
          <w:szCs w:val="28"/>
        </w:rPr>
        <w:t>质保期及维修承诺（</w:t>
      </w:r>
      <w:r w:rsidR="00587C80" w:rsidRPr="00587C80">
        <w:rPr>
          <w:rFonts w:hint="eastAsia"/>
          <w:sz w:val="28"/>
          <w:szCs w:val="28"/>
        </w:rPr>
        <w:t>1</w:t>
      </w:r>
      <w:r w:rsidR="00587C80"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8D0" w:rsidRDefault="001D68D0" w:rsidP="00436933">
      <w:r>
        <w:separator/>
      </w:r>
    </w:p>
  </w:endnote>
  <w:endnote w:type="continuationSeparator" w:id="0">
    <w:p w:rsidR="001D68D0" w:rsidRDefault="001D68D0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8D0" w:rsidRDefault="001D68D0" w:rsidP="00436933">
      <w:r>
        <w:separator/>
      </w:r>
    </w:p>
  </w:footnote>
  <w:footnote w:type="continuationSeparator" w:id="0">
    <w:p w:rsidR="001D68D0" w:rsidRDefault="001D68D0" w:rsidP="0043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1D68D0"/>
    <w:rsid w:val="001E594A"/>
    <w:rsid w:val="002017E8"/>
    <w:rsid w:val="00204DEF"/>
    <w:rsid w:val="0028179A"/>
    <w:rsid w:val="002A7F7E"/>
    <w:rsid w:val="002C2D91"/>
    <w:rsid w:val="003C3AD0"/>
    <w:rsid w:val="003F7E79"/>
    <w:rsid w:val="004029B8"/>
    <w:rsid w:val="00406BBD"/>
    <w:rsid w:val="00422CE5"/>
    <w:rsid w:val="00436933"/>
    <w:rsid w:val="004457E0"/>
    <w:rsid w:val="00463D70"/>
    <w:rsid w:val="004A15DE"/>
    <w:rsid w:val="00527BCF"/>
    <w:rsid w:val="005544EC"/>
    <w:rsid w:val="00567ADC"/>
    <w:rsid w:val="005846D6"/>
    <w:rsid w:val="00587C80"/>
    <w:rsid w:val="005C070F"/>
    <w:rsid w:val="005C1F1A"/>
    <w:rsid w:val="005C4C42"/>
    <w:rsid w:val="00636481"/>
    <w:rsid w:val="00654E4B"/>
    <w:rsid w:val="006A53F0"/>
    <w:rsid w:val="00737463"/>
    <w:rsid w:val="007A4E4F"/>
    <w:rsid w:val="007A5300"/>
    <w:rsid w:val="007B7A2C"/>
    <w:rsid w:val="007C1317"/>
    <w:rsid w:val="00813832"/>
    <w:rsid w:val="00827645"/>
    <w:rsid w:val="00894E71"/>
    <w:rsid w:val="00897A6E"/>
    <w:rsid w:val="008D1AA3"/>
    <w:rsid w:val="009013CB"/>
    <w:rsid w:val="009128ED"/>
    <w:rsid w:val="009137DF"/>
    <w:rsid w:val="0095445E"/>
    <w:rsid w:val="00971CBF"/>
    <w:rsid w:val="00975B55"/>
    <w:rsid w:val="009E3FDD"/>
    <w:rsid w:val="00A812E5"/>
    <w:rsid w:val="00A857B6"/>
    <w:rsid w:val="00A85ED2"/>
    <w:rsid w:val="00AD48D8"/>
    <w:rsid w:val="00B10500"/>
    <w:rsid w:val="00B549A6"/>
    <w:rsid w:val="00B55929"/>
    <w:rsid w:val="00B639A4"/>
    <w:rsid w:val="00B73E04"/>
    <w:rsid w:val="00B84E84"/>
    <w:rsid w:val="00BB47D4"/>
    <w:rsid w:val="00BC3A9D"/>
    <w:rsid w:val="00BD0875"/>
    <w:rsid w:val="00C07BC3"/>
    <w:rsid w:val="00C603BF"/>
    <w:rsid w:val="00CB672A"/>
    <w:rsid w:val="00CC1554"/>
    <w:rsid w:val="00CC4FD7"/>
    <w:rsid w:val="00CE64BC"/>
    <w:rsid w:val="00DD5FB2"/>
    <w:rsid w:val="00DE50FD"/>
    <w:rsid w:val="00DE63DD"/>
    <w:rsid w:val="00E026D6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</Words>
  <Characters>502</Characters>
  <Application>Microsoft Office Word</Application>
  <DocSecurity>0</DocSecurity>
  <Lines>4</Lines>
  <Paragraphs>1</Paragraphs>
  <ScaleCrop>false</ScaleCrop>
  <Company>Lenovo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 User</cp:lastModifiedBy>
  <cp:revision>5</cp:revision>
  <dcterms:created xsi:type="dcterms:W3CDTF">2018-04-17T02:37:00Z</dcterms:created>
  <dcterms:modified xsi:type="dcterms:W3CDTF">2018-04-17T06:40:00Z</dcterms:modified>
</cp:coreProperties>
</file>