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4C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  <w:r w:rsidRPr="00971CBF">
        <w:rPr>
          <w:rFonts w:hint="eastAsia"/>
          <w:b/>
          <w:sz w:val="32"/>
          <w:szCs w:val="32"/>
        </w:rPr>
        <w:t>（</w:t>
      </w:r>
      <w:r w:rsidR="00CB672A">
        <w:rPr>
          <w:rFonts w:hint="eastAsia"/>
          <w:b/>
          <w:sz w:val="32"/>
          <w:szCs w:val="32"/>
        </w:rPr>
        <w:t>小学部</w:t>
      </w:r>
      <w:r w:rsidR="00221E3D">
        <w:rPr>
          <w:rFonts w:hint="eastAsia"/>
          <w:b/>
          <w:sz w:val="32"/>
          <w:szCs w:val="32"/>
        </w:rPr>
        <w:t>升旗台、主席台建设</w:t>
      </w:r>
      <w:r w:rsidR="00E026D6" w:rsidRPr="00E026D6">
        <w:rPr>
          <w:rFonts w:hint="eastAsia"/>
          <w:b/>
          <w:sz w:val="32"/>
          <w:szCs w:val="32"/>
        </w:rPr>
        <w:t>工程</w:t>
      </w:r>
      <w:r w:rsidRPr="00971CBF">
        <w:rPr>
          <w:rFonts w:hint="eastAsia"/>
          <w:b/>
          <w:sz w:val="32"/>
          <w:szCs w:val="32"/>
        </w:rPr>
        <w:t>）</w:t>
      </w:r>
    </w:p>
    <w:p w:rsidR="00971CBF" w:rsidRPr="00971CBF" w:rsidRDefault="00971CBF" w:rsidP="00971CBF">
      <w:pPr>
        <w:jc w:val="center"/>
        <w:rPr>
          <w:b/>
          <w:sz w:val="32"/>
          <w:szCs w:val="32"/>
        </w:rPr>
      </w:pP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3C3AD0">
        <w:rPr>
          <w:rFonts w:hint="eastAsia"/>
          <w:sz w:val="28"/>
          <w:szCs w:val="28"/>
        </w:rPr>
        <w:t>，缺一即作废标处理</w:t>
      </w:r>
      <w:r w:rsidR="009137DF">
        <w:rPr>
          <w:rFonts w:hint="eastAsia"/>
          <w:sz w:val="28"/>
          <w:szCs w:val="28"/>
        </w:rPr>
        <w:t>：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sz w:val="28"/>
          <w:szCs w:val="28"/>
        </w:rPr>
        <w:t>（</w:t>
      </w:r>
      <w:r w:rsidRPr="00E026D6">
        <w:rPr>
          <w:sz w:val="28"/>
          <w:szCs w:val="28"/>
        </w:rPr>
        <w:t>1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投标函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2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法定代表人资格证明书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3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法定代表人委托代理人的委托书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4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企业营业执照、</w:t>
      </w:r>
      <w:r w:rsidRPr="00E026D6">
        <w:rPr>
          <w:rFonts w:hint="eastAsia"/>
          <w:sz w:val="28"/>
          <w:szCs w:val="28"/>
        </w:rPr>
        <w:t>相关</w:t>
      </w:r>
      <w:r w:rsidRPr="00E026D6">
        <w:rPr>
          <w:sz w:val="28"/>
          <w:szCs w:val="28"/>
        </w:rPr>
        <w:t>资质证书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5</w:t>
      </w:r>
      <w:r w:rsidRPr="00E026D6">
        <w:rPr>
          <w:rFonts w:hint="eastAsia"/>
          <w:sz w:val="28"/>
          <w:szCs w:val="28"/>
        </w:rPr>
        <w:t>）投标报价（包括报价汇总表、</w:t>
      </w:r>
      <w:r w:rsidRPr="00E026D6">
        <w:rPr>
          <w:sz w:val="28"/>
          <w:szCs w:val="28"/>
        </w:rPr>
        <w:t>工程量清单报价表</w:t>
      </w:r>
      <w:r w:rsidRPr="00E026D6">
        <w:rPr>
          <w:rFonts w:hint="eastAsia"/>
          <w:sz w:val="28"/>
          <w:szCs w:val="28"/>
        </w:rPr>
        <w:t>）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6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施工</w:t>
      </w:r>
      <w:r>
        <w:rPr>
          <w:rFonts w:hint="eastAsia"/>
          <w:sz w:val="28"/>
          <w:szCs w:val="28"/>
        </w:rPr>
        <w:t>组织</w:t>
      </w:r>
      <w:r w:rsidRPr="00E026D6">
        <w:rPr>
          <w:rFonts w:hint="eastAsia"/>
          <w:sz w:val="28"/>
          <w:szCs w:val="28"/>
        </w:rPr>
        <w:t>方案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7</w:t>
      </w:r>
      <w:r w:rsidRPr="00E026D6">
        <w:rPr>
          <w:rFonts w:hint="eastAsia"/>
          <w:sz w:val="28"/>
          <w:szCs w:val="28"/>
        </w:rPr>
        <w:t>）质保期及维修承诺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8</w:t>
      </w:r>
      <w:r w:rsidRPr="00E026D6">
        <w:rPr>
          <w:rFonts w:hint="eastAsia"/>
          <w:sz w:val="28"/>
          <w:szCs w:val="28"/>
        </w:rPr>
        <w:t>）相关业绩证明</w:t>
      </w:r>
    </w:p>
    <w:p w:rsidR="00827645" w:rsidRDefault="003C3A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,</w:t>
      </w:r>
      <w:r w:rsidR="00B84E84">
        <w:rPr>
          <w:rFonts w:hint="eastAsia"/>
          <w:sz w:val="28"/>
          <w:szCs w:val="28"/>
        </w:rPr>
        <w:t>二</w:t>
      </w:r>
      <w:r w:rsidR="00827645">
        <w:rPr>
          <w:rFonts w:hint="eastAsia"/>
          <w:sz w:val="28"/>
          <w:szCs w:val="28"/>
        </w:rPr>
        <w:t>、填写《评标会审综合评分表》</w:t>
      </w:r>
    </w:p>
    <w:p w:rsidR="00436933" w:rsidRDefault="00436933" w:rsidP="0043693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</w:t>
      </w:r>
      <w:r w:rsidR="00E026D6">
        <w:rPr>
          <w:rFonts w:hint="eastAsia"/>
          <w:sz w:val="28"/>
          <w:szCs w:val="28"/>
        </w:rPr>
        <w:t>，保留小数点后两位</w:t>
      </w:r>
      <w:r>
        <w:rPr>
          <w:rFonts w:hint="eastAsia"/>
          <w:sz w:val="28"/>
          <w:szCs w:val="28"/>
        </w:rPr>
        <w:t>）：</w:t>
      </w:r>
    </w:p>
    <w:p w:rsidR="00436933" w:rsidRDefault="00436933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每小于或等于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CB672A" w:rsidRDefault="00CB672A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、石材样品（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20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分）</w:t>
      </w:r>
    </w:p>
    <w:p w:rsidR="00CB672A" w:rsidRDefault="00CB672A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评标人根据投标单位提供的石材样品，对照清单及效果图，自行评分。</w:t>
      </w:r>
    </w:p>
    <w:p w:rsidR="00BC3A9D" w:rsidRDefault="003C3A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BC3A9D">
        <w:rPr>
          <w:rFonts w:hint="eastAsia"/>
          <w:sz w:val="28"/>
          <w:szCs w:val="28"/>
        </w:rPr>
        <w:t>、施工组织方案（</w:t>
      </w:r>
      <w:r w:rsidR="00CB672A">
        <w:rPr>
          <w:rFonts w:hint="eastAsia"/>
          <w:sz w:val="28"/>
          <w:szCs w:val="28"/>
        </w:rPr>
        <w:t>1</w:t>
      </w:r>
      <w:r w:rsidR="0095445E">
        <w:rPr>
          <w:rFonts w:hint="eastAsia"/>
          <w:sz w:val="28"/>
          <w:szCs w:val="28"/>
        </w:rPr>
        <w:t>0</w:t>
      </w:r>
      <w:r w:rsidR="00BC3A9D">
        <w:rPr>
          <w:rFonts w:hint="eastAsia"/>
          <w:sz w:val="28"/>
          <w:szCs w:val="28"/>
        </w:rPr>
        <w:t>分）</w:t>
      </w:r>
    </w:p>
    <w:p w:rsidR="00BC3A9D" w:rsidRDefault="004369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436933" w:rsidRDefault="00B10500">
      <w:pPr>
        <w:rPr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施工进度计划表（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施工方案（</w:t>
      </w:r>
      <w:r w:rsidR="00463D7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="00587C80" w:rsidRPr="00587C80">
        <w:rPr>
          <w:rFonts w:hint="eastAsia"/>
          <w:sz w:val="28"/>
          <w:szCs w:val="28"/>
        </w:rPr>
        <w:t>物资计划及劳动安排（</w:t>
      </w:r>
      <w:r w:rsidR="00587C80" w:rsidRPr="00587C80">
        <w:rPr>
          <w:rFonts w:hint="eastAsia"/>
          <w:sz w:val="28"/>
          <w:szCs w:val="28"/>
        </w:rPr>
        <w:t>1</w:t>
      </w:r>
      <w:r w:rsidR="00587C80" w:rsidRPr="00587C8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="00587C80" w:rsidRPr="00587C80">
        <w:rPr>
          <w:rFonts w:hint="eastAsia"/>
          <w:sz w:val="28"/>
          <w:szCs w:val="28"/>
        </w:rPr>
        <w:t>质量安全文明管理</w:t>
      </w:r>
      <w:r w:rsidR="00587C80" w:rsidRPr="00587C80">
        <w:rPr>
          <w:rFonts w:hint="eastAsia"/>
          <w:sz w:val="28"/>
          <w:szCs w:val="28"/>
        </w:rPr>
        <w:lastRenderedPageBreak/>
        <w:t>（</w:t>
      </w:r>
      <w:r w:rsidR="00463D70">
        <w:rPr>
          <w:rFonts w:hint="eastAsia"/>
          <w:sz w:val="28"/>
          <w:szCs w:val="28"/>
        </w:rPr>
        <w:t>2</w:t>
      </w:r>
      <w:r w:rsidR="00587C80" w:rsidRPr="00587C80">
        <w:rPr>
          <w:rFonts w:hint="eastAsia"/>
          <w:sz w:val="28"/>
          <w:szCs w:val="28"/>
        </w:rPr>
        <w:t>分）</w:t>
      </w:r>
      <w:r w:rsidR="00587C80">
        <w:rPr>
          <w:rFonts w:hint="eastAsia"/>
          <w:sz w:val="28"/>
          <w:szCs w:val="28"/>
        </w:rPr>
        <w:t>、</w:t>
      </w:r>
      <w:r w:rsidR="00587C80" w:rsidRPr="00587C80">
        <w:rPr>
          <w:rFonts w:hint="eastAsia"/>
          <w:sz w:val="28"/>
          <w:szCs w:val="28"/>
        </w:rPr>
        <w:t>质保期及维修承诺（</w:t>
      </w:r>
      <w:r w:rsidR="00587C80" w:rsidRPr="00587C80">
        <w:rPr>
          <w:rFonts w:hint="eastAsia"/>
          <w:sz w:val="28"/>
          <w:szCs w:val="28"/>
        </w:rPr>
        <w:t>1</w:t>
      </w:r>
      <w:r w:rsidR="00587C80" w:rsidRPr="00587C8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7C1317" w:rsidRPr="00BC3A9D" w:rsidRDefault="007C1317" w:rsidP="006A53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="009E3FDD" w:rsidRPr="009E3FDD">
        <w:rPr>
          <w:rFonts w:hint="eastAsia"/>
          <w:sz w:val="28"/>
          <w:szCs w:val="28"/>
        </w:rPr>
        <w:t>按照本评标办法评标，推荐最终平均得分最高者为意向中标人；投标人得分出现绝对相等时，按得分高的</w:t>
      </w:r>
      <w:r w:rsidR="009E3FDD">
        <w:rPr>
          <w:rFonts w:hint="eastAsia"/>
          <w:sz w:val="28"/>
          <w:szCs w:val="28"/>
        </w:rPr>
        <w:t>投标报价、</w:t>
      </w:r>
      <w:r w:rsidR="0095445E" w:rsidRPr="009E3FDD">
        <w:rPr>
          <w:rFonts w:hint="eastAsia"/>
          <w:sz w:val="28"/>
          <w:szCs w:val="28"/>
        </w:rPr>
        <w:t>施工</w:t>
      </w:r>
      <w:r w:rsidR="00B10500">
        <w:rPr>
          <w:rFonts w:hint="eastAsia"/>
          <w:sz w:val="28"/>
          <w:szCs w:val="28"/>
        </w:rPr>
        <w:t>组织方案</w:t>
      </w:r>
      <w:r w:rsidR="009E3FDD" w:rsidRPr="009E3FDD">
        <w:rPr>
          <w:rFonts w:hint="eastAsia"/>
          <w:sz w:val="28"/>
          <w:szCs w:val="28"/>
        </w:rPr>
        <w:t>排序的原则推荐意向中标人。</w:t>
      </w:r>
    </w:p>
    <w:sectPr w:rsidR="007C1317" w:rsidRPr="00BC3A9D" w:rsidSect="00B55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F6F" w:rsidRDefault="00E33F6F" w:rsidP="00436933">
      <w:r>
        <w:separator/>
      </w:r>
    </w:p>
  </w:endnote>
  <w:endnote w:type="continuationSeparator" w:id="0">
    <w:p w:rsidR="00E33F6F" w:rsidRDefault="00E33F6F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F6F" w:rsidRDefault="00E33F6F" w:rsidP="00436933">
      <w:r>
        <w:separator/>
      </w:r>
    </w:p>
  </w:footnote>
  <w:footnote w:type="continuationSeparator" w:id="0">
    <w:p w:rsidR="00E33F6F" w:rsidRDefault="00E33F6F" w:rsidP="004369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A73E9"/>
    <w:rsid w:val="000F6310"/>
    <w:rsid w:val="001E594A"/>
    <w:rsid w:val="002017E8"/>
    <w:rsid w:val="00204DEF"/>
    <w:rsid w:val="00221E3D"/>
    <w:rsid w:val="0028179A"/>
    <w:rsid w:val="002A7F7E"/>
    <w:rsid w:val="002C2D91"/>
    <w:rsid w:val="003C3AD0"/>
    <w:rsid w:val="003F7E79"/>
    <w:rsid w:val="004029B8"/>
    <w:rsid w:val="00406BBD"/>
    <w:rsid w:val="00422CE5"/>
    <w:rsid w:val="00436933"/>
    <w:rsid w:val="004457E0"/>
    <w:rsid w:val="00463D70"/>
    <w:rsid w:val="004A15DE"/>
    <w:rsid w:val="00527BCF"/>
    <w:rsid w:val="005544EC"/>
    <w:rsid w:val="00567ADC"/>
    <w:rsid w:val="005846D6"/>
    <w:rsid w:val="00587C80"/>
    <w:rsid w:val="005C070F"/>
    <w:rsid w:val="005C1F1A"/>
    <w:rsid w:val="005C4C42"/>
    <w:rsid w:val="00636481"/>
    <w:rsid w:val="00654E4B"/>
    <w:rsid w:val="006A53F0"/>
    <w:rsid w:val="00737463"/>
    <w:rsid w:val="007A4E4F"/>
    <w:rsid w:val="007A5300"/>
    <w:rsid w:val="007B7A2C"/>
    <w:rsid w:val="007C1317"/>
    <w:rsid w:val="00813832"/>
    <w:rsid w:val="00827645"/>
    <w:rsid w:val="00894E71"/>
    <w:rsid w:val="00897A6E"/>
    <w:rsid w:val="008D1AA3"/>
    <w:rsid w:val="009013CB"/>
    <w:rsid w:val="009128ED"/>
    <w:rsid w:val="009137DF"/>
    <w:rsid w:val="0095445E"/>
    <w:rsid w:val="00971CBF"/>
    <w:rsid w:val="00975B55"/>
    <w:rsid w:val="009E3FDD"/>
    <w:rsid w:val="00A812E5"/>
    <w:rsid w:val="00A857B6"/>
    <w:rsid w:val="00A85ED2"/>
    <w:rsid w:val="00AD48D8"/>
    <w:rsid w:val="00B10500"/>
    <w:rsid w:val="00B549A6"/>
    <w:rsid w:val="00B55929"/>
    <w:rsid w:val="00B639A4"/>
    <w:rsid w:val="00B73E04"/>
    <w:rsid w:val="00B84E84"/>
    <w:rsid w:val="00BB47D4"/>
    <w:rsid w:val="00BC3A9D"/>
    <w:rsid w:val="00BD0875"/>
    <w:rsid w:val="00C07BC3"/>
    <w:rsid w:val="00C603BF"/>
    <w:rsid w:val="00CB672A"/>
    <w:rsid w:val="00CC1554"/>
    <w:rsid w:val="00CC4FD7"/>
    <w:rsid w:val="00CE64BC"/>
    <w:rsid w:val="00DD5FB2"/>
    <w:rsid w:val="00DE50FD"/>
    <w:rsid w:val="00DE63DD"/>
    <w:rsid w:val="00E026D6"/>
    <w:rsid w:val="00E33F6F"/>
    <w:rsid w:val="00ED240E"/>
    <w:rsid w:val="00F0705A"/>
    <w:rsid w:val="00F270F3"/>
    <w:rsid w:val="00F729F9"/>
    <w:rsid w:val="00F9409A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221E3D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21E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</Words>
  <Characters>504</Characters>
  <Application>Microsoft Office Word</Application>
  <DocSecurity>0</DocSecurity>
  <Lines>4</Lines>
  <Paragraphs>1</Paragraphs>
  <ScaleCrop>false</ScaleCrop>
  <Company>Lenovo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 User</cp:lastModifiedBy>
  <cp:revision>2</cp:revision>
  <cp:lastPrinted>2018-04-17T06:40:00Z</cp:lastPrinted>
  <dcterms:created xsi:type="dcterms:W3CDTF">2018-04-17T06:42:00Z</dcterms:created>
  <dcterms:modified xsi:type="dcterms:W3CDTF">2018-04-17T06:42:00Z</dcterms:modified>
</cp:coreProperties>
</file>