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</w:t>
      </w:r>
      <w:r w:rsidRPr="00A65CD2">
        <w:rPr>
          <w:rFonts w:hint="eastAsia"/>
          <w:b/>
          <w:sz w:val="32"/>
          <w:szCs w:val="32"/>
        </w:rPr>
        <w:t>（</w:t>
      </w:r>
      <w:r w:rsidR="00A65CD2" w:rsidRPr="00A65CD2">
        <w:rPr>
          <w:rFonts w:hint="eastAsia"/>
          <w:b/>
          <w:sz w:val="30"/>
          <w:szCs w:val="30"/>
        </w:rPr>
        <w:t>化粪池及地下</w:t>
      </w:r>
      <w:r w:rsidR="00A65CD2">
        <w:rPr>
          <w:rFonts w:hint="eastAsia"/>
          <w:b/>
          <w:sz w:val="30"/>
          <w:szCs w:val="30"/>
        </w:rPr>
        <w:t>雨污</w:t>
      </w:r>
      <w:r w:rsidR="00A65CD2" w:rsidRPr="00A65CD2">
        <w:rPr>
          <w:rFonts w:hint="eastAsia"/>
          <w:b/>
          <w:sz w:val="30"/>
          <w:szCs w:val="30"/>
        </w:rPr>
        <w:t>管井清理疏通、维保</w:t>
      </w:r>
      <w:r w:rsidRPr="00A65CD2">
        <w:rPr>
          <w:rFonts w:hint="eastAsia"/>
          <w:b/>
          <w:sz w:val="32"/>
          <w:szCs w:val="32"/>
        </w:rPr>
        <w:t>）</w:t>
      </w:r>
    </w:p>
    <w:p w:rsidR="00FD52D3" w:rsidRPr="00971CBF" w:rsidRDefault="00FD52D3" w:rsidP="00971CBF">
      <w:pPr>
        <w:jc w:val="center"/>
        <w:rPr>
          <w:b/>
          <w:sz w:val="32"/>
          <w:szCs w:val="32"/>
        </w:rPr>
      </w:pP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一、根据招标文件要求，核对标书</w:t>
      </w:r>
      <w:r w:rsidR="00133DAE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一下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资料</w:t>
      </w:r>
      <w:r w:rsidR="00133DAE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，缺一即作废标处理：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）投标函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）法定代表人资格证明书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3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）法定代表人委托代理人的委托书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4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）企业营业执照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5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="00AE5CB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清理及</w:t>
      </w:r>
      <w:r w:rsidR="00A65CD2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维保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方案</w:t>
      </w:r>
    </w:p>
    <w:p w:rsidR="002661E2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</w:t>
      </w:r>
      <w:r w:rsidR="00AE5CB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专业设备</w:t>
      </w:r>
      <w:r w:rsidR="00A65CD2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配置</w:t>
      </w:r>
      <w:r w:rsidR="00AE5CB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情况</w:t>
      </w:r>
    </w:p>
    <w:p w:rsidR="00A65CD2" w:rsidRPr="00D874AC" w:rsidRDefault="00A65CD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8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）业绩证明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Default="00FD52D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 w:rsidR="002661E2"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分）：</w:t>
      </w:r>
    </w:p>
    <w:p w:rsidR="002661E2" w:rsidRDefault="002661E2" w:rsidP="00413516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。评标价等于评标基准价的得满分；偏离评标基准价的相应扣减得分。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.</w:t>
      </w:r>
    </w:p>
    <w:p w:rsidR="002661E2" w:rsidRDefault="002661E2" w:rsidP="002661E2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</w:t>
      </w:r>
      <w:r w:rsidR="00AE5CB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清理及</w:t>
      </w:r>
      <w:r w:rsidR="00A65CD2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维保方案（</w:t>
      </w:r>
      <w:r w:rsidR="007D1B98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满分</w:t>
      </w:r>
      <w:r w:rsidR="00A65CD2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10</w:t>
      </w:r>
      <w:r w:rsidR="00A65CD2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2661E2" w:rsidRPr="0084094E" w:rsidRDefault="002661E2" w:rsidP="002661E2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评委根据投标</w:t>
      </w:r>
      <w:r w:rsidR="00AE5CB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文件的清理及维保方案，自行评分。</w:t>
      </w:r>
    </w:p>
    <w:p w:rsidR="00FD52D3" w:rsidRPr="007D1B98" w:rsidRDefault="002661E2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3</w:t>
      </w:r>
      <w:r w:rsidR="00FD52D3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、</w:t>
      </w:r>
      <w:r w:rsidR="00AE5CB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专业设备配置</w:t>
      </w:r>
      <w:r w:rsidR="00FD52D3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（满分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10</w:t>
      </w:r>
      <w:r w:rsidR="00FD52D3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分）</w:t>
      </w:r>
    </w:p>
    <w:p w:rsidR="00FD52D3" w:rsidRPr="007D1B98" w:rsidRDefault="00AE5CB6" w:rsidP="008D1AA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投标单位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配备高压疏通车、吸污车、抽粪车等专业设备的得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分，能够证明该设备归属于投标单位的，给予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5-8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分的加分。</w:t>
      </w:r>
    </w:p>
    <w:p w:rsidR="00AE5CB6" w:rsidRPr="007D1B98" w:rsidRDefault="00AE5CB6" w:rsidP="008D1AA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lastRenderedPageBreak/>
        <w:t>4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、业绩证明</w:t>
      </w:r>
      <w:r w:rsidR="007D1B98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（满分</w:t>
      </w:r>
      <w:r w:rsidR="007D1B98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10</w:t>
      </w:r>
      <w:r w:rsidR="007D1B98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分）</w:t>
      </w:r>
    </w:p>
    <w:p w:rsidR="00AE5CB6" w:rsidRPr="007D1B98" w:rsidRDefault="00AE5CB6" w:rsidP="00AE5CB6">
      <w:pPr>
        <w:snapToGrid w:val="0"/>
        <w:spacing w:line="300" w:lineRule="auto"/>
        <w:textAlignment w:val="baseline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能够提供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2015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年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月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日至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2017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年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12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月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31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日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项及以上大中院校或市政管网类似工程业绩的</w:t>
      </w:r>
      <w:r w:rsidR="007D1B98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得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分（须提供合同复印件），维保业绩中提供维保台账记录的给予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5-8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分的加分。</w:t>
      </w:r>
    </w:p>
    <w:p w:rsidR="00AE5CB6" w:rsidRDefault="00AE5CB6" w:rsidP="008D1AA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</w:p>
    <w:p w:rsidR="00FD52D3" w:rsidRPr="007D1B98" w:rsidRDefault="00FD52D3" w:rsidP="006A53F0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备注：按照本评标办法评标，推荐最终得分最高者为意向中标人；投标人得分出现绝对相等时，按得分高的投标报价、</w:t>
      </w:r>
      <w:r w:rsidR="00813DFC">
        <w:rPr>
          <w:rFonts w:ascii="_5b8b_4f53" w:hAnsi="_5b8b_4f53" w:hint="eastAsia"/>
          <w:sz w:val="28"/>
          <w:szCs w:val="28"/>
          <w:shd w:val="clear" w:color="auto" w:fill="FFFFFF"/>
        </w:rPr>
        <w:t>清理及维保方案</w:t>
      </w:r>
      <w:r w:rsidR="007C5D5C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、</w:t>
      </w:r>
      <w:r w:rsidR="00813DF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专业设备配置、</w:t>
      </w:r>
      <w:r w:rsidR="00813DFC"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业绩证明</w:t>
      </w:r>
      <w:r w:rsidR="00813DF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的</w:t>
      </w:r>
      <w:r w:rsidRPr="007D1B98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排序的原则推荐意向中标人。</w:t>
      </w:r>
    </w:p>
    <w:sectPr w:rsidR="00FD52D3" w:rsidRPr="007D1B98" w:rsidSect="00B5592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FE6" w:rsidRDefault="00201FE6">
      <w:r>
        <w:separator/>
      </w:r>
    </w:p>
  </w:endnote>
  <w:endnote w:type="continuationSeparator" w:id="0">
    <w:p w:rsidR="00201FE6" w:rsidRDefault="00201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FE6" w:rsidRDefault="00201FE6">
      <w:r>
        <w:separator/>
      </w:r>
    </w:p>
  </w:footnote>
  <w:footnote w:type="continuationSeparator" w:id="0">
    <w:p w:rsidR="00201FE6" w:rsidRDefault="00201F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9C7C89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4C"/>
    <w:rsid w:val="000A73E9"/>
    <w:rsid w:val="00133DAE"/>
    <w:rsid w:val="001E594A"/>
    <w:rsid w:val="002017E8"/>
    <w:rsid w:val="00201FE6"/>
    <w:rsid w:val="002661E2"/>
    <w:rsid w:val="00271F3B"/>
    <w:rsid w:val="0028179A"/>
    <w:rsid w:val="002A7F7E"/>
    <w:rsid w:val="002C2D91"/>
    <w:rsid w:val="003F7E79"/>
    <w:rsid w:val="004029B8"/>
    <w:rsid w:val="00406BBD"/>
    <w:rsid w:val="00413516"/>
    <w:rsid w:val="00422CE5"/>
    <w:rsid w:val="004457E0"/>
    <w:rsid w:val="004530E0"/>
    <w:rsid w:val="004A15DE"/>
    <w:rsid w:val="004F49CA"/>
    <w:rsid w:val="00512D46"/>
    <w:rsid w:val="00527BCF"/>
    <w:rsid w:val="005544EC"/>
    <w:rsid w:val="005A2B24"/>
    <w:rsid w:val="005C070F"/>
    <w:rsid w:val="005C1F1A"/>
    <w:rsid w:val="005C4C42"/>
    <w:rsid w:val="00636481"/>
    <w:rsid w:val="00654E4B"/>
    <w:rsid w:val="006A53F0"/>
    <w:rsid w:val="006D7C35"/>
    <w:rsid w:val="00737463"/>
    <w:rsid w:val="00737C46"/>
    <w:rsid w:val="007A5300"/>
    <w:rsid w:val="007C1317"/>
    <w:rsid w:val="007C5D5C"/>
    <w:rsid w:val="007D1B98"/>
    <w:rsid w:val="00813832"/>
    <w:rsid w:val="00813DFC"/>
    <w:rsid w:val="00827645"/>
    <w:rsid w:val="00894E71"/>
    <w:rsid w:val="008D1AA3"/>
    <w:rsid w:val="009013CB"/>
    <w:rsid w:val="009128ED"/>
    <w:rsid w:val="009137DF"/>
    <w:rsid w:val="0095445E"/>
    <w:rsid w:val="00971CBF"/>
    <w:rsid w:val="00975B55"/>
    <w:rsid w:val="009C7C89"/>
    <w:rsid w:val="009E3FDD"/>
    <w:rsid w:val="00A5585B"/>
    <w:rsid w:val="00A65CD2"/>
    <w:rsid w:val="00A857B6"/>
    <w:rsid w:val="00A85ED2"/>
    <w:rsid w:val="00AD48D8"/>
    <w:rsid w:val="00AE5CB6"/>
    <w:rsid w:val="00B03974"/>
    <w:rsid w:val="00B549A6"/>
    <w:rsid w:val="00B55929"/>
    <w:rsid w:val="00B73E04"/>
    <w:rsid w:val="00B84E84"/>
    <w:rsid w:val="00BB47D4"/>
    <w:rsid w:val="00BC3A9D"/>
    <w:rsid w:val="00BD0875"/>
    <w:rsid w:val="00BE13E8"/>
    <w:rsid w:val="00C148DF"/>
    <w:rsid w:val="00C25338"/>
    <w:rsid w:val="00C30805"/>
    <w:rsid w:val="00C603BF"/>
    <w:rsid w:val="00CC1554"/>
    <w:rsid w:val="00CE64BC"/>
    <w:rsid w:val="00D42CF9"/>
    <w:rsid w:val="00D83F8C"/>
    <w:rsid w:val="00D874AC"/>
    <w:rsid w:val="00DD5FB2"/>
    <w:rsid w:val="00DE50FD"/>
    <w:rsid w:val="00DE63DD"/>
    <w:rsid w:val="00EB1B8F"/>
    <w:rsid w:val="00F0705A"/>
    <w:rsid w:val="00F270F3"/>
    <w:rsid w:val="00F61E34"/>
    <w:rsid w:val="00F729F9"/>
    <w:rsid w:val="00F9409A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  <w:style w:type="paragraph" w:customStyle="1" w:styleId="Default">
    <w:name w:val="Default"/>
    <w:rsid w:val="002661E2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A65CD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65C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496</Characters>
  <Application>Microsoft Office Word</Application>
  <DocSecurity>0</DocSecurity>
  <Lines>4</Lines>
  <Paragraphs>1</Paragraphs>
  <ScaleCrop>false</ScaleCrop>
  <Company>Lenovo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Lenovo User</cp:lastModifiedBy>
  <cp:revision>7</cp:revision>
  <cp:lastPrinted>2018-04-13T00:16:00Z</cp:lastPrinted>
  <dcterms:created xsi:type="dcterms:W3CDTF">2018-04-13T02:55:00Z</dcterms:created>
  <dcterms:modified xsi:type="dcterms:W3CDTF">2018-04-18T03:11:00Z</dcterms:modified>
</cp:coreProperties>
</file>