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1D3567" w:rsidRDefault="00F270F3" w:rsidP="00971CBF">
      <w:pPr>
        <w:jc w:val="center"/>
        <w:rPr>
          <w:b/>
          <w:sz w:val="30"/>
          <w:szCs w:val="30"/>
        </w:rPr>
      </w:pPr>
      <w:r w:rsidRPr="00013AEC">
        <w:rPr>
          <w:rFonts w:hint="eastAsia"/>
          <w:sz w:val="28"/>
          <w:szCs w:val="28"/>
        </w:rPr>
        <w:t>（</w:t>
      </w:r>
      <w:r w:rsidR="00013AEC" w:rsidRPr="00013AEC">
        <w:rPr>
          <w:rFonts w:hint="eastAsia"/>
          <w:sz w:val="28"/>
          <w:szCs w:val="28"/>
        </w:rPr>
        <w:t>金陵中学河西分校部分主干道路面出新工程</w:t>
      </w:r>
      <w:r w:rsidRPr="00013AEC">
        <w:rPr>
          <w:rFonts w:hint="eastAsia"/>
          <w:sz w:val="28"/>
          <w:szCs w:val="28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sz w:val="28"/>
          <w:szCs w:val="28"/>
        </w:rPr>
        <w:t>（</w:t>
      </w:r>
      <w:r w:rsidRPr="001F53B9">
        <w:rPr>
          <w:sz w:val="28"/>
          <w:szCs w:val="28"/>
        </w:rPr>
        <w:t>1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投标函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2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法定代表人资格证明书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3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法定代表人委托代理人的委托书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4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企业营业执照、</w:t>
      </w:r>
      <w:r w:rsidRPr="001F53B9">
        <w:rPr>
          <w:rFonts w:hint="eastAsia"/>
          <w:sz w:val="28"/>
          <w:szCs w:val="28"/>
        </w:rPr>
        <w:t>相关</w:t>
      </w:r>
      <w:r w:rsidRPr="001F53B9">
        <w:rPr>
          <w:sz w:val="28"/>
          <w:szCs w:val="28"/>
        </w:rPr>
        <w:t>资质证书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5</w:t>
      </w:r>
      <w:r w:rsidRPr="001F53B9">
        <w:rPr>
          <w:rFonts w:hint="eastAsia"/>
          <w:sz w:val="28"/>
          <w:szCs w:val="28"/>
        </w:rPr>
        <w:t>）投标报价（包括报价汇总表、</w:t>
      </w:r>
      <w:r w:rsidRPr="001F53B9">
        <w:rPr>
          <w:sz w:val="28"/>
          <w:szCs w:val="28"/>
        </w:rPr>
        <w:t>工程量清单报价表</w:t>
      </w:r>
      <w:r w:rsidRPr="001F53B9">
        <w:rPr>
          <w:rFonts w:hint="eastAsia"/>
          <w:sz w:val="28"/>
          <w:szCs w:val="28"/>
        </w:rPr>
        <w:t>）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6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施工</w:t>
      </w:r>
      <w:r w:rsidRPr="001F53B9">
        <w:rPr>
          <w:rFonts w:hint="eastAsia"/>
          <w:sz w:val="28"/>
          <w:szCs w:val="28"/>
        </w:rPr>
        <w:t>组织方案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="001D7788">
        <w:rPr>
          <w:rFonts w:hint="eastAsia"/>
          <w:sz w:val="28"/>
          <w:szCs w:val="28"/>
        </w:rPr>
        <w:t>7</w:t>
      </w:r>
      <w:r w:rsidRPr="001F53B9">
        <w:rPr>
          <w:rFonts w:hint="eastAsia"/>
          <w:sz w:val="28"/>
          <w:szCs w:val="28"/>
        </w:rPr>
        <w:t>）质保期及维修承诺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="001D7788">
        <w:rPr>
          <w:rFonts w:hint="eastAsia"/>
          <w:sz w:val="28"/>
          <w:szCs w:val="28"/>
        </w:rPr>
        <w:t>8</w:t>
      </w:r>
      <w:r w:rsidRPr="001F53B9">
        <w:rPr>
          <w:rFonts w:hint="eastAsia"/>
          <w:sz w:val="28"/>
          <w:szCs w:val="28"/>
        </w:rPr>
        <w:t>）相关业绩证明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="001F53B9"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50BDF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</w:t>
      </w:r>
      <w:r w:rsidR="00BD1B0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；高于最高限价的报价做废标处理。</w:t>
      </w:r>
    </w:p>
    <w:p w:rsidR="001D7788" w:rsidRDefault="001D7788" w:rsidP="001D77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分）</w:t>
      </w:r>
    </w:p>
    <w:p w:rsidR="001D7788" w:rsidRDefault="001D7788" w:rsidP="001D77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1D7788" w:rsidRDefault="001D7788" w:rsidP="001D7788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</w:t>
      </w:r>
      <w:r w:rsidRPr="00B10500">
        <w:rPr>
          <w:rFonts w:hint="eastAsia"/>
          <w:sz w:val="28"/>
          <w:szCs w:val="28"/>
        </w:rPr>
        <w:lastRenderedPageBreak/>
        <w:t>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1D7788" w:rsidRPr="00BC3A9D" w:rsidRDefault="001D7788" w:rsidP="001D77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>
        <w:rPr>
          <w:rFonts w:hint="eastAsia"/>
          <w:sz w:val="28"/>
          <w:szCs w:val="28"/>
        </w:rPr>
        <w:t>投标报价、</w:t>
      </w:r>
      <w:r w:rsidRPr="009E3FDD">
        <w:rPr>
          <w:rFonts w:hint="eastAsia"/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组织方案</w:t>
      </w:r>
      <w:r w:rsidRPr="009E3FDD">
        <w:rPr>
          <w:rFonts w:hint="eastAsia"/>
          <w:sz w:val="28"/>
          <w:szCs w:val="28"/>
        </w:rPr>
        <w:t>排序的原则推荐意向中标人。</w:t>
      </w:r>
    </w:p>
    <w:p w:rsidR="007C1317" w:rsidRPr="00BC3A9D" w:rsidRDefault="007C1317" w:rsidP="001D7788">
      <w:pPr>
        <w:pStyle w:val="Default"/>
        <w:ind w:right="-20"/>
        <w:jc w:val="both"/>
        <w:rPr>
          <w:sz w:val="28"/>
          <w:szCs w:val="28"/>
        </w:rPr>
      </w:pPr>
    </w:p>
    <w:sectPr w:rsidR="007C1317" w:rsidRPr="00BC3A9D" w:rsidSect="00B55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BDD" w:rsidRDefault="002F4BDD" w:rsidP="00436933">
      <w:r>
        <w:separator/>
      </w:r>
    </w:p>
  </w:endnote>
  <w:endnote w:type="continuationSeparator" w:id="0">
    <w:p w:rsidR="002F4BDD" w:rsidRDefault="002F4BDD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BDD" w:rsidRDefault="002F4BDD" w:rsidP="00436933">
      <w:r>
        <w:separator/>
      </w:r>
    </w:p>
  </w:footnote>
  <w:footnote w:type="continuationSeparator" w:id="0">
    <w:p w:rsidR="002F4BDD" w:rsidRDefault="002F4BDD" w:rsidP="0043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90" w:rsidRDefault="00975290" w:rsidP="0097529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13AEC"/>
    <w:rsid w:val="00020346"/>
    <w:rsid w:val="00022D70"/>
    <w:rsid w:val="000A73E9"/>
    <w:rsid w:val="000F6310"/>
    <w:rsid w:val="000F7481"/>
    <w:rsid w:val="00152134"/>
    <w:rsid w:val="001D3567"/>
    <w:rsid w:val="001D7788"/>
    <w:rsid w:val="001E594A"/>
    <w:rsid w:val="001F53B9"/>
    <w:rsid w:val="002017E8"/>
    <w:rsid w:val="00204DEF"/>
    <w:rsid w:val="0028179A"/>
    <w:rsid w:val="002911DE"/>
    <w:rsid w:val="002A7F7E"/>
    <w:rsid w:val="002C2D91"/>
    <w:rsid w:val="002F4BDD"/>
    <w:rsid w:val="00345EE8"/>
    <w:rsid w:val="00350BDF"/>
    <w:rsid w:val="003862DA"/>
    <w:rsid w:val="003D10F6"/>
    <w:rsid w:val="003F7E79"/>
    <w:rsid w:val="004029B8"/>
    <w:rsid w:val="00406BBD"/>
    <w:rsid w:val="00422CE5"/>
    <w:rsid w:val="00436933"/>
    <w:rsid w:val="004457E0"/>
    <w:rsid w:val="00461B10"/>
    <w:rsid w:val="004A15DE"/>
    <w:rsid w:val="004D4195"/>
    <w:rsid w:val="0050209B"/>
    <w:rsid w:val="00512D21"/>
    <w:rsid w:val="00527BCF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1651"/>
    <w:rsid w:val="007A4E4F"/>
    <w:rsid w:val="007A5300"/>
    <w:rsid w:val="007C1317"/>
    <w:rsid w:val="007D260B"/>
    <w:rsid w:val="00813832"/>
    <w:rsid w:val="00827645"/>
    <w:rsid w:val="008807DD"/>
    <w:rsid w:val="00894E71"/>
    <w:rsid w:val="008D1AA3"/>
    <w:rsid w:val="009013CB"/>
    <w:rsid w:val="009128ED"/>
    <w:rsid w:val="009137DF"/>
    <w:rsid w:val="0095445E"/>
    <w:rsid w:val="00971CBF"/>
    <w:rsid w:val="00975290"/>
    <w:rsid w:val="00975B55"/>
    <w:rsid w:val="009E3FDD"/>
    <w:rsid w:val="009F442F"/>
    <w:rsid w:val="00A857B6"/>
    <w:rsid w:val="00A85ED2"/>
    <w:rsid w:val="00AD48D8"/>
    <w:rsid w:val="00B10500"/>
    <w:rsid w:val="00B40A1B"/>
    <w:rsid w:val="00B549A6"/>
    <w:rsid w:val="00B55929"/>
    <w:rsid w:val="00B6795A"/>
    <w:rsid w:val="00B73E04"/>
    <w:rsid w:val="00B84E84"/>
    <w:rsid w:val="00BB47D4"/>
    <w:rsid w:val="00BC3A9D"/>
    <w:rsid w:val="00BD0875"/>
    <w:rsid w:val="00BD1B03"/>
    <w:rsid w:val="00C603BF"/>
    <w:rsid w:val="00CC1554"/>
    <w:rsid w:val="00CE64BC"/>
    <w:rsid w:val="00DD5FB2"/>
    <w:rsid w:val="00DE50FD"/>
    <w:rsid w:val="00DE63DD"/>
    <w:rsid w:val="00E026D6"/>
    <w:rsid w:val="00E737FB"/>
    <w:rsid w:val="00EA5755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919270-B008-4DAD-B49F-704A13FE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567</Characters>
  <Application>Microsoft Office Word</Application>
  <DocSecurity>0</DocSecurity>
  <Lines>4</Lines>
  <Paragraphs>1</Paragraphs>
  <ScaleCrop>false</ScaleCrop>
  <Company>Lenovo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2</cp:revision>
  <cp:lastPrinted>2018-04-17T06:27:00Z</cp:lastPrinted>
  <dcterms:created xsi:type="dcterms:W3CDTF">2018-06-11T07:21:00Z</dcterms:created>
  <dcterms:modified xsi:type="dcterms:W3CDTF">2018-06-11T07:21:00Z</dcterms:modified>
</cp:coreProperties>
</file>